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1340"/>
        <w:gridCol w:w="1200"/>
        <w:gridCol w:w="280"/>
        <w:gridCol w:w="1420"/>
        <w:gridCol w:w="1420"/>
        <w:gridCol w:w="1420"/>
        <w:gridCol w:w="1260"/>
        <w:gridCol w:w="280"/>
        <w:gridCol w:w="280"/>
        <w:gridCol w:w="280"/>
        <w:gridCol w:w="1220"/>
      </w:tblGrid>
      <w:tr w:rsidR="00827F13" w:rsidRPr="00827F13" w:rsidTr="00827F13">
        <w:trPr>
          <w:trHeight w:val="255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285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8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b/>
                <w:bCs/>
                <w:noProof w:val="0"/>
                <w:lang w:eastAsia="sk-SK"/>
              </w:rPr>
              <w:t>Potvrdenie zamestnávateľa o praxi zamestnanca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u w:val="single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u w:val="single"/>
                <w:lang w:eastAsia="sk-SK"/>
              </w:rPr>
              <w:t>Zamestnávateľ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424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u w:val="single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u w:val="single"/>
                <w:lang w:eastAsia="sk-SK"/>
              </w:rPr>
              <w:t xml:space="preserve">Pracovisko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424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sk-SK"/>
              </w:rPr>
              <w:t>Adresa pracoviska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424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u w:val="single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u w:val="single"/>
                <w:lang w:eastAsia="sk-SK"/>
              </w:rPr>
              <w:t>Sídlo zamestnávateľa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5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424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sk-SK"/>
              </w:rPr>
              <w:t>Adresa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5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424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sk-SK"/>
              </w:rPr>
              <w:t>IČO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5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8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sk-SK"/>
              </w:rPr>
              <w:t>potvrdzuje, že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u w:val="single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u w:val="single"/>
                <w:lang w:eastAsia="sk-SK"/>
              </w:rPr>
              <w:t>Zamestnanec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424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sk-SK"/>
              </w:rPr>
              <w:t xml:space="preserve">Meno, priezvisko, titul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5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424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sk-SK"/>
              </w:rPr>
              <w:t xml:space="preserve">Dátum narodenia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sk-SK"/>
              </w:rPr>
              <w:t>Rodné číslo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424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sk-SK"/>
              </w:rPr>
              <w:t xml:space="preserve">Trvalé bydlisko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5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424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sk-SK"/>
              </w:rPr>
              <w:t xml:space="preserve">Registračné číslo v SK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5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270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6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sk-SK"/>
              </w:rPr>
              <w:t>je u nás zamestnaná/ý na pracovnej pozícii: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</w:tr>
      <w:tr w:rsidR="00827F13" w:rsidRPr="00827F13" w:rsidTr="00827F13">
        <w:trPr>
          <w:trHeight w:val="424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a) sestra</w:t>
            </w: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vertAlign w:val="superscript"/>
                <w:lang w:eastAsia="sk-SK"/>
              </w:rPr>
              <w:t>*</w:t>
            </w: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b) fyzioterapeut</w:t>
            </w: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vertAlign w:val="superscript"/>
                <w:lang w:eastAsia="sk-SK"/>
              </w:rPr>
              <w:t>*</w:t>
            </w: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vertAlign w:val="superscript"/>
                <w:lang w:eastAsia="sk-SK"/>
              </w:rPr>
              <w:t>*</w:t>
            </w:r>
            <w:proofErr w:type="spellStart"/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nehodiace</w:t>
            </w:r>
            <w:proofErr w:type="spellEnd"/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 xml:space="preserve"> sa prečiarknite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</w:tr>
      <w:tr w:rsidR="00827F13" w:rsidRPr="00827F13" w:rsidTr="00827F13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sk-SK"/>
              </w:rPr>
              <w:t>Dĺžka výkonu zdravotníckeho povolania: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424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od: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do: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705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sk-SK"/>
              </w:rPr>
              <w:t xml:space="preserve">V prípade prerušenia výkonu povolania , z dôvodu materskej a rodičovskej dovolenky uveďte údaj - časové trvanie: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435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4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od: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4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do: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270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proofErr w:type="spellStart"/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V_____________________dňa</w:t>
            </w:r>
            <w:proofErr w:type="spellEnd"/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____________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______________________________________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 xml:space="preserve">pečiatka a podpis zamestnávateľa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270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  <w:tr w:rsidR="00827F13" w:rsidRPr="00827F13" w:rsidTr="00827F13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  <w:r w:rsidRPr="00827F13"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13" w:rsidRPr="00827F13" w:rsidRDefault="00827F13" w:rsidP="00827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sk-SK"/>
              </w:rPr>
            </w:pPr>
          </w:p>
        </w:tc>
      </w:tr>
    </w:tbl>
    <w:p w:rsidR="00EB04A4" w:rsidRDefault="00EB04A4">
      <w:bookmarkStart w:id="0" w:name="_GoBack"/>
      <w:bookmarkEnd w:id="0"/>
    </w:p>
    <w:sectPr w:rsidR="00EB04A4" w:rsidSect="00827F13">
      <w:pgSz w:w="11906" w:h="16838"/>
      <w:pgMar w:top="284" w:right="31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13"/>
    <w:rsid w:val="00827F13"/>
    <w:rsid w:val="00EB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B89C1-F0D0-4765-A0B5-C1210895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Dudášová</dc:creator>
  <cp:keywords/>
  <dc:description/>
  <cp:lastModifiedBy>Diana Dudášová</cp:lastModifiedBy>
  <cp:revision>1</cp:revision>
  <dcterms:created xsi:type="dcterms:W3CDTF">2018-05-13T09:14:00Z</dcterms:created>
  <dcterms:modified xsi:type="dcterms:W3CDTF">2018-05-13T09:15:00Z</dcterms:modified>
</cp:coreProperties>
</file>